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Potsikko"/>
        <w:jc w:val="center"/>
        <w:rPr>
          <w:lang w:val="fi-FI"/>
        </w:rPr>
      </w:pPr>
      <w:r>
        <w:rPr>
          <w:lang w:val="fi-FI"/>
        </w:rPr>
      </w:r>
    </w:p>
    <w:p>
      <w:pPr>
        <w:pStyle w:val="Potsikko"/>
        <w:jc w:val="center"/>
        <w:rPr>
          <w:lang w:val="fi-FI"/>
        </w:rPr>
      </w:pPr>
      <w:r>
        <w:rPr>
          <w:lang w:val="fi-FI"/>
        </w:rPr>
        <w:t>[Lisää tähän yrityksesi logo]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Potsikko"/>
        <w:jc w:val="center"/>
        <w:rPr>
          <w:lang w:val="fi-FI"/>
        </w:rPr>
      </w:pPr>
      <w:r>
        <w:rPr>
          <w:lang w:val="fi-FI"/>
        </w:rPr>
        <w:t>[Firma Oy:n] perehdytys</w:t>
      </w:r>
    </w:p>
    <w:p>
      <w:pPr>
        <w:pStyle w:val="Alaotsikko"/>
        <w:jc w:val="center"/>
        <w:rPr>
          <w:lang w:val="fi-FI"/>
        </w:rPr>
      </w:pPr>
      <w:r>
        <w:rPr>
          <w:lang w:val="fi-FI"/>
        </w:rPr>
        <w:t>Ohjeita uudelle työntekijälle</w:t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Tervetuloa taloon!</w:t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  <w:t xml:space="preserve">Mukava saada sinut mukaan! Tässä on infopaketti tärkeimmistä asioista, joita meistä on hyvä tietää, jotta yhteistyömme alkaa mahdollisimman sujuvasti. Ethän epäröi kysyä meiltä apua tai neuvoja epäselvistä asioista. 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  <w:t>Hienoa että olet mukana!</w:t>
        <w:br/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Keitä me olemme?</w:t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br/>
        <w:t>Esittele yritys lyhyesti tässä. Kerro mitä tuotteita ja palveluita yritys tarjoaa ja mikä tekee yrityksestä ainutlaatuisen.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 xml:space="preserve">Mitä me tuotamme? </w:t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 xml:space="preserve">Keitä tuotteemme ja palvelumme auttavat? </w:t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 xml:space="preserve">Millaisia asiakkaita palvelemme? </w:t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>Miksi me olemme kilpailijoita parempi siinä mitä teemme?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 xml:space="preserve">Miksi me teemme tätä työtä? 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lang w:val="fi-FI"/>
        </w:rPr>
      </w:pPr>
      <w:r>
        <w:rPr>
          <w:i/>
          <w:iCs/>
          <w:lang w:val="fi-FI"/>
        </w:rPr>
        <w:t xml:space="preserve">Esittele yrityksen asiakkaat ja olemassaolon tarkoitus tässä. Tämän osion on tarkoitus motivoida ja kertoa työn arvosta - jokainen meistä haluaa tehdä työtä jolla on merkitys. 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>Miten tuotteemme ja palvelumme auttavat asiakkaitamme?</w:t>
      </w:r>
    </w:p>
    <w:p>
      <w:pPr>
        <w:pStyle w:val="Leipteksti"/>
        <w:numPr>
          <w:ilvl w:val="0"/>
          <w:numId w:val="1"/>
        </w:numPr>
        <w:rPr>
          <w:lang w:val="fi-FI"/>
        </w:rPr>
      </w:pPr>
      <w:r>
        <w:rPr>
          <w:i/>
          <w:iCs/>
          <w:lang w:val="fi-FI"/>
        </w:rPr>
        <w:t>Mitä asiakkaamme arvostavat meissä?</w:t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>Jos asiakkaista on tuotettu lyhyitä referenssivideoita tai asiakastarinoita niitä voi hyödyntää tässä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Miten meillä toimitaan?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Kerro tässä yrityksen arvoista ja kulttuurista. 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>Millaista toimintaa meillä arvostetaan?</w:t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>Mitkä ovat toimintaamme ohjaavat arvot?</w:t>
        <w:br/>
        <w:t xml:space="preserve">Millaista väkeä meillä on töissä? </w:t>
      </w:r>
    </w:p>
    <w:p>
      <w:pPr>
        <w:pStyle w:val="Leipteksti"/>
        <w:numPr>
          <w:ilvl w:val="0"/>
          <w:numId w:val="1"/>
        </w:numPr>
        <w:rPr>
          <w:i/>
          <w:i/>
          <w:iCs/>
        </w:rPr>
      </w:pPr>
      <w:r>
        <w:rPr>
          <w:i/>
          <w:iCs/>
          <w:lang w:val="fi-FI"/>
        </w:rPr>
        <w:t>Millainen työkulttuuri meillä on?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Hienoa saada sinut mukaan!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>Tähän voit lisätä videon tai kuvan ja terveiset yrityksen johdolta tai esimieheltä.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Oma työnkuva ja siihen liittyvä tekeminen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Oman työnkuvan tärkeimmät vastuualueet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Kerro tässä vielä työnkuvasta ja tärkeimmistä siihen liittyvistä vastuualueista. 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>Huomaa että tässä voit tuoda esiin sen miten kyseinen työ vaikuttaa yritykseen kokonaisuutena!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Miten meillä toimitaan?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>Anna ohjeita siihen millainen työkulttuuri yrityksessä on. Millaista käytöstä työntekijältä odotetaan?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Millaisesta asenteesta meidät tunnistaa?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toimimme ongelmatilanteissa?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Millaista käytöstä meillä odotetaan työkavereilta?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b/>
          <w:b/>
          <w:bCs/>
          <w:i/>
          <w:i/>
          <w:iCs/>
        </w:rPr>
      </w:pPr>
      <w:r>
        <w:rPr>
          <w:b/>
          <w:bCs/>
          <w:i/>
          <w:iCs/>
          <w:lang w:val="fi-FI"/>
        </w:rPr>
        <w:t>Huomaa että etenkin nuorille työntekijöille on hyvä lisätä ohjeet työpaikan pelisäännöistä puhelimen käyttämisen suhteen!</w:t>
      </w:r>
    </w:p>
    <w:p>
      <w:pPr>
        <w:pStyle w:val="Leipteksti"/>
        <w:rPr>
          <w:b/>
          <w:b/>
          <w:bCs/>
          <w:i/>
          <w:i/>
          <w:iCs/>
          <w:lang w:val="fi-FI"/>
        </w:rPr>
      </w:pPr>
      <w:r>
        <w:rPr>
          <w:b/>
          <w:bCs/>
          <w:i/>
          <w:iCs/>
          <w:lang w:val="fi-FI"/>
        </w:rPr>
      </w:r>
    </w:p>
    <w:p>
      <w:pPr>
        <w:pStyle w:val="Leipteksti"/>
        <w:rPr>
          <w:b/>
          <w:b/>
          <w:bCs/>
          <w:i/>
          <w:i/>
          <w:iCs/>
          <w:lang w:val="fi-FI"/>
        </w:rPr>
      </w:pPr>
      <w:r>
        <w:rPr>
          <w:b/>
          <w:bCs/>
          <w:i/>
          <w:iCs/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Tärkeimmät viestintäkanavat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>Onko työpaikalla intranet tai työpaikan oma some käytössä? Minne tulee ilmoitukset asioista?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 xml:space="preserve">Mitä viestintäkanavia tulee seurata ja kuinka usein? 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Mistä saa tunnukset tarvittaviin ohjelmistoihin?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Mikä on työpaikan yhteinen tiedotuskanava ja millaiset pelisäännöt siellä viestimiseen on?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tulee toimia jos haluaa tiedottaa muita asioista</w:t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Työaika, tauot ja työtilat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Työaika ja tauot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Kerro miten työaika määräytyy ja jaksottuu. 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Kuinka pitkiä työpäivät ovat?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Millaisia taukoja työpäivään sisältyy? Saako työpaikalta poistua taukojen aikana?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Mistä työvuorot voi tarkistaa?</w:t>
      </w:r>
    </w:p>
    <w:p>
      <w:pPr>
        <w:pStyle w:val="Otsikko2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Työpaikan tilat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Kerro mitä tiloja on käytössä ja millä pelisäännöillä. 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Mitä sääntöjä yhteisiin tiloihin liittyy?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Onko kulunvalvontaan liittyviä ohjeita?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Onko pukuhuoneita, taukotiloja tai keittiötä?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Mitä sääntöjä yhteisten tilojen käyttöön liittyy?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neuvotteluhuoneita voi varata?</w:t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Palkanmaksu ja tuntikirjaukset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Otsikko2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Palkanmaksu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Milloin palkka maksetaan?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palkkakausi määräytyy?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 xml:space="preserve">Miten palkat lasketaan? Mistä palkka muodostuu? 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b/>
          <w:b/>
          <w:bCs/>
          <w:i/>
          <w:i/>
          <w:iCs/>
        </w:rPr>
      </w:pPr>
      <w:r>
        <w:rPr>
          <w:b/>
          <w:bCs/>
          <w:i/>
          <w:iCs/>
          <w:lang w:val="fi-FI"/>
        </w:rPr>
        <w:t>Muista antaa ohjeet siitä kenelle tilinumero ja verokortti toimitetaan!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Ohjeet tuntikirjausten tekemiseen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Jos työpaikalla on käytössä tuntikirjausjärjestelmä, on hyvä laatia kuvalliset ohjeet tuntien kirjaamiseen ja tuntikirjausten korjaamiseen. 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Työterveys ja sairastumiset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Työterveys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Kirjaa tähän työterveyshuollon palveluntarjoaja ja yhteystiedot. </w:t>
      </w:r>
    </w:p>
    <w:p>
      <w:pPr>
        <w:pStyle w:val="Otsikko2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Missä tilanteissa työterveyshuoltoon tulee ottaa yhteyttä?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Milloin työterveyshuoltoon kannattaa hakeutua?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Sairastumiset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Kuinka pitkään voi olla poissa töistä omalla ilmoituksella?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Kenelle ilmoitetaan sairastumisista?</w:t>
      </w:r>
      <w:r>
        <w:br w:type="page"/>
      </w:r>
    </w:p>
    <w:p>
      <w:pPr>
        <w:pStyle w:val="Otsikko"/>
        <w:bidi w:val="0"/>
        <w:jc w:val="left"/>
        <w:rPr>
          <w:lang w:val="fi-FI"/>
        </w:rPr>
      </w:pPr>
      <w:r>
        <w:rPr>
          <w:lang w:val="fi-FI"/>
        </w:rPr>
        <w:t>Työturvallisuus ja ergonomia</w:t>
      </w:r>
    </w:p>
    <w:p>
      <w:pPr>
        <w:pStyle w:val="Leipteksti"/>
        <w:bidi w:val="0"/>
        <w:jc w:val="left"/>
        <w:rPr>
          <w:i/>
          <w:i/>
          <w:iCs/>
        </w:rPr>
      </w:pPr>
      <w:r>
        <w:rPr>
          <w:lang w:val="fi-FI"/>
        </w:rPr>
        <w:br/>
      </w:r>
      <w:r>
        <w:rPr>
          <w:i/>
          <w:iCs/>
          <w:lang w:val="fi-FI"/>
        </w:rPr>
        <w:t xml:space="preserve">Lisää tähän työturvallisuurteen liittyvät ohjeet. Kuvalliset ohjeet jäävät parhaiten mieleen. </w:t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 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Kenelle ilmoitetaan, mikäli työturvallisuudessa on puutteita?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toimitaan jos sattuu tapaturma?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 xml:space="preserve">Mitä koneita saa käyttää itsenäisesti? 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Onko asioita joita ei saa tehdä yksin?</w:t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Työvaatteet ja varusteet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Pukeutuminen töihin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>Kirjaa tähän ohjeet asiallisesta työpukeutumisesta. Näiden ohjeiden on tarkoitus helpottaa työntekijän arkea. Anna esimerkkejä hyvästä työpukeutumisesta!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Kuinka formaalisti meillä pukeudutaan?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 xml:space="preserve">Onko työturvallisuuteen tai ergonomiaan liittyviä asioita joita on hyvä ottaa huomioon pukeutumisessa? </w:t>
      </w:r>
    </w:p>
    <w:p>
      <w:pPr>
        <w:pStyle w:val="Leipteksti"/>
        <w:numPr>
          <w:ilvl w:val="0"/>
          <w:numId w:val="2"/>
        </w:numPr>
        <w:rPr>
          <w:lang w:val="fi-FI"/>
        </w:rPr>
      </w:pPr>
      <w:r>
        <w:rPr>
          <w:i/>
          <w:iCs/>
          <w:lang w:val="fi-FI"/>
        </w:rPr>
        <w:t>Saako lävistyksiä tai tatuointeja olla esi</w:t>
      </w:r>
      <w:r>
        <w:rPr>
          <w:i/>
          <w:iCs/>
          <w:lang w:val="fi-FI"/>
        </w:rPr>
        <w:t>ll</w:t>
      </w:r>
      <w:r>
        <w:rPr>
          <w:i/>
          <w:iCs/>
          <w:lang w:val="fi-FI"/>
        </w:rPr>
        <w:t>ä?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</w:rPr>
        <w:t>Onko hiusten laittamiseen tai meikkaamiseen liit</w:t>
      </w:r>
      <w:r>
        <w:rPr>
          <w:i/>
          <w:iCs/>
        </w:rPr>
        <w:t>t</w:t>
      </w:r>
      <w:r>
        <w:rPr>
          <w:i/>
          <w:iCs/>
        </w:rPr>
        <w:t>yviä ohjeita? Tuleeko pitkät hiukset pitää kiinni?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Työvarusteet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i/>
          <w:i/>
          <w:iCs/>
        </w:rPr>
      </w:pPr>
      <w:r>
        <w:rPr>
          <w:i/>
          <w:iCs/>
          <w:lang w:val="fi-FI"/>
        </w:rPr>
        <w:t xml:space="preserve">Kerro tässä mitä työvarusteita tulee käyttää ja mistä ne saa. 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Tietosuoja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Asiakastietojen käsittely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asiakastietoja käsitellään meillä?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Millaisten tietojen kanssa on syytä noudattaa erityistä huolellisuutta?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Minne ja millaisia tietoja saa tallettaa?</w:t>
      </w:r>
    </w:p>
    <w:p>
      <w:pPr>
        <w:pStyle w:val="Leipteksti"/>
        <w:numPr>
          <w:ilvl w:val="0"/>
          <w:numId w:val="2"/>
        </w:numPr>
        <w:rPr>
          <w:i/>
          <w:i/>
          <w:iCs/>
        </w:rPr>
      </w:pPr>
      <w:r>
        <w:rPr>
          <w:i/>
          <w:iCs/>
          <w:lang w:val="fi-FI"/>
        </w:rPr>
        <w:t>Miten tulee toimia jos salasana katoaa tai huomaa järjestelmässä puutteita?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Alaotsikko"/>
        <w:bidi w:val="0"/>
        <w:jc w:val="left"/>
        <w:rPr>
          <w:lang w:val="fi-FI"/>
        </w:rPr>
      </w:pPr>
      <w:r>
        <w:rPr>
          <w:lang w:val="fi-FI"/>
        </w:rPr>
        <w:t>Salassapitovelvollisuus</w:t>
      </w:r>
    </w:p>
    <w:p>
      <w:pPr>
        <w:pStyle w:val="Leipteksti"/>
        <w:rPr>
          <w:i/>
          <w:i/>
          <w:iCs/>
          <w:lang w:val="fi-FI"/>
        </w:rPr>
      </w:pPr>
      <w:r>
        <w:rPr>
          <w:i/>
          <w:iCs/>
          <w:lang w:val="fi-FI"/>
        </w:rPr>
      </w:r>
    </w:p>
    <w:p>
      <w:pPr>
        <w:pStyle w:val="Leipteksti"/>
        <w:rPr>
          <w:lang w:val="fi-FI"/>
        </w:rPr>
      </w:pPr>
      <w:r>
        <w:rPr>
          <w:i/>
          <w:iCs/>
          <w:lang w:val="fi-FI"/>
        </w:rPr>
        <w:t xml:space="preserve">Kerro tässä mitkä asiat kuuluvat salassapitovelvollisuuden piiriin ja miksi. </w:t>
      </w:r>
      <w:r>
        <w:br w:type="page"/>
      </w:r>
    </w:p>
    <w:p>
      <w:pPr>
        <w:pStyle w:val="Potsikko"/>
        <w:bidi w:val="0"/>
        <w:jc w:val="left"/>
        <w:rPr>
          <w:lang w:val="fi-FI"/>
        </w:rPr>
      </w:pPr>
      <w:r>
        <w:rPr>
          <w:lang w:val="fi-FI"/>
        </w:rPr>
        <w:t>Yhteystiedot</w:t>
      </w:r>
    </w:p>
    <w:p>
      <w:pPr>
        <w:pStyle w:val="Leipteksti"/>
        <w:bidi w:val="0"/>
        <w:jc w:val="left"/>
        <w:rPr>
          <w:lang w:val="fi-FI"/>
        </w:rPr>
      </w:pPr>
      <w:r>
        <w:rPr>
          <w:lang w:val="fi-FI"/>
        </w:rPr>
      </w:r>
    </w:p>
    <w:p>
      <w:pPr>
        <w:pStyle w:val="Leipteksti"/>
        <w:rPr>
          <w:lang w:val="fi-FI"/>
        </w:rPr>
      </w:pPr>
      <w:r>
        <w:rPr>
          <w:i/>
          <w:iCs/>
          <w:lang w:val="fi-FI"/>
        </w:rPr>
        <w:t xml:space="preserve">Kirjaa tähän tärkeimmät yhteystiedot.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lang w:val="fi-FI"/>
      </w:rPr>
    </w:pPr>
    <w:r>
      <w:rPr>
        <w:lang w:val="fi-FI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lang w:val="fi-FI"/>
      </w:rPr>
    </w:pPr>
    <w:r>
      <w:rPr>
        <w:lang w:val="fi-F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-"/>
      <w:lvlJc w:val="left"/>
      <w:pPr>
        <w:ind w:left="24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ind w:left="48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ind w:left="72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ind w:left="96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ind w:left="120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ind w:left="144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ind w:left="168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ind w:left="192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ind w:left="216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/>
        <w:kern w:val="0"/>
        <w:szCs w:val="26"/>
        <w:iCs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i-FI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eastAsia="en-US" w:bidi="ar-SA" w:val="fi-FI"/>
    </w:rPr>
  </w:style>
  <w:style w:type="paragraph" w:styleId="Otsikko2">
    <w:name w:val="Heading 2"/>
    <w:basedOn w:val="Normal"/>
    <w:next w:val="Leipteksti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  <w:outlineLvl w:val="1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32"/>
      <w:sz w:val="32"/>
      <w:szCs w:val="32"/>
      <w:u w:val="none" w:color="FFFFFF"/>
      <w:vertAlign w:val="baseline"/>
    </w:rPr>
  </w:style>
  <w:style w:type="character" w:styleId="DefaultParagraphFont" w:default="1">
    <w:name w:val="Default Paragraph Font"/>
    <w:qFormat/>
    <w:rPr/>
  </w:style>
  <w:style w:type="character" w:styleId="Internetlinkki">
    <w:name w:val="Internet-linkki"/>
    <w:rPr>
      <w:u w:val="single" w:color="FFFFFF"/>
    </w:rPr>
  </w:style>
  <w:style w:type="character" w:styleId="ListLabel1">
    <w:name w:val="ListLabel 1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1">
    <w:name w:val="ListLabel 11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9">
    <w:name w:val="ListLabel 19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0">
    <w:name w:val="ListLabel 20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1">
    <w:name w:val="ListLabel 21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2">
    <w:name w:val="ListLabel 22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3">
    <w:name w:val="ListLabel 23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4">
    <w:name w:val="ListLabel 24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5">
    <w:name w:val="ListLabel 25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6">
    <w:name w:val="ListLabel 26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7">
    <w:name w:val="ListLabel 27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8">
    <w:name w:val="ListLabel 28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9">
    <w:name w:val="ListLabel 29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0">
    <w:name w:val="ListLabel 30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1">
    <w:name w:val="ListLabel 31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2">
    <w:name w:val="ListLabel 32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3">
    <w:name w:val="ListLabel 33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4">
    <w:name w:val="ListLabel 34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5">
    <w:name w:val="ListLabel 35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6">
    <w:name w:val="ListLabel 36"/>
    <w:qFormat/>
    <w:rPr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paragraph" w:styleId="Otsikko">
    <w:name w:val="Otsikko"/>
    <w:basedOn w:val="Normal"/>
    <w:next w:val="Leipteksti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  <w:outlineLvl w:val="0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36"/>
      <w:sz w:val="36"/>
      <w:szCs w:val="36"/>
      <w:u w:val="none" w:color="FFFFFF"/>
      <w:vertAlign w:val="baseline"/>
    </w:rPr>
  </w:style>
  <w:style w:type="paragraph" w:styleId="Leipteksti">
    <w:name w:val="Body Text"/>
    <w:basedOn w:val="Normal"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FFFFFF"/>
      <w:vertAlign w:val="baseline"/>
    </w:rPr>
  </w:style>
  <w:style w:type="paragraph" w:styleId="Luettelo">
    <w:name w:val="List"/>
    <w:basedOn w:val="Leipteksti"/>
    <w:pPr/>
    <w:rPr>
      <w:rFonts w:cs="Lohit Devanagari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ohit Devanagari"/>
    </w:rPr>
  </w:style>
  <w:style w:type="paragraph" w:styleId="Potsikko">
    <w:name w:val="Title"/>
    <w:basedOn w:val="Normal"/>
    <w:next w:val="Leipteksti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60"/>
      <w:sz w:val="60"/>
      <w:szCs w:val="60"/>
      <w:u w:val="none" w:color="FFFFFF"/>
      <w:vertAlign w:val="baseline"/>
    </w:rPr>
  </w:style>
  <w:style w:type="paragraph" w:styleId="Alaotsikko">
    <w:name w:val="Subtitle"/>
    <w:basedOn w:val="Normal"/>
    <w:next w:val="Leipteksti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40"/>
      <w:sz w:val="40"/>
      <w:szCs w:val="40"/>
      <w:u w:val="none" w:color="FFFFFF"/>
      <w:vertAlign w:val="baseline"/>
    </w:rPr>
  </w:style>
  <w:style w:type="paragraph" w:styleId="Yltunniste">
    <w:name w:val="Header"/>
    <w:basedOn w:val="Normal"/>
    <w:pPr/>
    <w:rPr/>
  </w:style>
  <w:style w:type="paragraph" w:styleId="Alatunniste">
    <w:name w:val="Footer"/>
    <w:basedOn w:val="Normal"/>
    <w:pPr/>
    <w:rPr/>
  </w:style>
  <w:style w:type="numbering" w:styleId="NoList" w:default="1">
    <w:name w:val="No List"/>
    <w:qFormat/>
  </w:style>
  <w:style w:type="numbering" w:styleId="Luettelomerkki">
    <w:name w:val="Luettelomerkki"/>
    <w:qFormat/>
  </w:style>
  <w:style w:type="numbering" w:styleId="Viiva">
    <w:name w:val="Viiva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10</Pages>
  <Words>625</Words>
  <Characters>4341</Characters>
  <CharactersWithSpaces>4853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dcterms:modified xsi:type="dcterms:W3CDTF">2019-03-26T12:45:24Z</dcterms:modified>
  <cp:revision>3</cp:revision>
  <dc:subject/>
  <dc:title/>
</cp:coreProperties>
</file>